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0DD56" w14:textId="44783839" w:rsidR="00DB59C8" w:rsidRPr="00DB59C8" w:rsidRDefault="0051401F">
      <w:pPr>
        <w:rPr>
          <w:rFonts w:ascii="Garamond" w:hAnsi="Garamond"/>
          <w:color w:val="CC0000"/>
          <w:sz w:val="72"/>
          <w:szCs w:val="72"/>
        </w:rPr>
      </w:pPr>
      <w:r>
        <w:rPr>
          <w:rFonts w:ascii="Garamond" w:hAnsi="Garamond"/>
          <w:noProof/>
          <w:color w:val="CC0000"/>
          <w:sz w:val="72"/>
          <w:szCs w:val="72"/>
          <w:lang w:val="en-US" w:eastAsia="zh-TW"/>
        </w:rPr>
        <mc:AlternateContent>
          <mc:Choice Requires="wps">
            <w:drawing>
              <wp:anchor distT="91440" distB="91440" distL="114300" distR="114300" simplePos="0" relativeHeight="251660288" behindDoc="0" locked="0" layoutInCell="0" allowOverlap="1" wp14:anchorId="2F40DD5A" wp14:editId="73CAC1C2">
                <wp:simplePos x="0" y="0"/>
                <wp:positionH relativeFrom="margin">
                  <wp:posOffset>3016885</wp:posOffset>
                </wp:positionH>
                <wp:positionV relativeFrom="margin">
                  <wp:posOffset>1580515</wp:posOffset>
                </wp:positionV>
                <wp:extent cx="2819400" cy="4344035"/>
                <wp:effectExtent l="16510" t="18415" r="12065" b="9525"/>
                <wp:wrapSquare wrapText="bothSides"/>
                <wp:docPr id="11147686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819400" cy="43440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chemeClr val="accent6">
                                    <a:lumMod val="10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40DD60" w14:textId="77777777" w:rsidR="00433E46" w:rsidRPr="00433E46" w:rsidRDefault="00433E46" w:rsidP="002060BF">
                            <w:pPr>
                              <w:pStyle w:val="NoSpacing"/>
                              <w:rPr>
                                <w:rFonts w:ascii="Garamond" w:hAnsi="Garamond"/>
                                <w:color w:val="990033"/>
                                <w:sz w:val="40"/>
                                <w:szCs w:val="40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433E46">
                              <w:rPr>
                                <w:rFonts w:ascii="Garamond" w:hAnsi="Garamond"/>
                                <w:color w:val="990033"/>
                                <w:sz w:val="40"/>
                                <w:szCs w:val="40"/>
                                <w:bdr w:val="none" w:sz="0" w:space="0" w:color="auto" w:frame="1"/>
                                <w:shd w:val="clear" w:color="auto" w:fill="FFFFFF"/>
                              </w:rPr>
                              <w:t>daughter</w:t>
                            </w:r>
                          </w:p>
                          <w:p w14:paraId="2F40DD61" w14:textId="77777777" w:rsidR="00433E46" w:rsidRDefault="00433E46" w:rsidP="002060BF">
                            <w:pPr>
                              <w:pStyle w:val="NoSpacing"/>
                              <w:rPr>
                                <w:rFonts w:ascii="Garamond" w:hAnsi="Garamond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F40DD62" w14:textId="77777777" w:rsidR="0099189C" w:rsidRDefault="0099189C" w:rsidP="002060BF">
                            <w:pPr>
                              <w:pStyle w:val="NoSpacing"/>
                              <w:rPr>
                                <w:rFonts w:ascii="Garamond" w:hAnsi="Garamond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"Naomi is still missing...Why should I be comfortable?"</w:t>
                            </w:r>
                          </w:p>
                          <w:p w14:paraId="2F40DD63" w14:textId="77777777" w:rsidR="00433E46" w:rsidRDefault="00433E46" w:rsidP="002060BF">
                            <w:pPr>
                              <w:pStyle w:val="NoSpacing"/>
                              <w:rPr>
                                <w:rFonts w:ascii="Garamond" w:hAnsi="Garamond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F40DD64" w14:textId="77777777" w:rsidR="0099189C" w:rsidRPr="0099189C" w:rsidRDefault="0099189C" w:rsidP="0099189C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aramond" w:hAnsi="Garamond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99189C">
                              <w:rPr>
                                <w:rFonts w:ascii="Garamond" w:hAnsi="Garamond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>sold to 14 countries</w:t>
                            </w:r>
                          </w:p>
                          <w:p w14:paraId="2F40DD65" w14:textId="77777777" w:rsidR="0099189C" w:rsidRPr="0099189C" w:rsidRDefault="002060BF" w:rsidP="0099189C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99189C"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>Sunday Times Bestseller</w:t>
                            </w:r>
                            <w:r w:rsidR="0099189C" w:rsidRPr="0099189C"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2F40DD66" w14:textId="77777777" w:rsidR="002060BF" w:rsidRPr="0099189C" w:rsidRDefault="0099189C" w:rsidP="0099189C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99189C"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Richard </w:t>
                            </w:r>
                            <w:r w:rsidR="002060BF" w:rsidRPr="0099189C"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>&amp; Judy Book</w:t>
                            </w:r>
                            <w:r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="002060BF" w:rsidRPr="0099189C"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>Club Choice</w:t>
                            </w:r>
                          </w:p>
                          <w:p w14:paraId="2F40DD67" w14:textId="77777777" w:rsidR="0099189C" w:rsidRDefault="0099189C" w:rsidP="0099189C">
                            <w:pPr>
                              <w:pStyle w:val="NoSpacing"/>
                              <w:ind w:left="720"/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F40DD68" w14:textId="77777777" w:rsidR="00713D6C" w:rsidRDefault="00713D6C" w:rsidP="00433E46">
                            <w:pPr>
                              <w:pStyle w:val="NoSpacing"/>
                              <w:ind w:left="720"/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Jane will talk about writing, giving up work to write and her debut </w:t>
                            </w:r>
                            <w:r w:rsidR="00433E46"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novel </w:t>
                            </w:r>
                          </w:p>
                          <w:p w14:paraId="2F40DD69" w14:textId="77777777" w:rsidR="00713D6C" w:rsidRDefault="00713D6C" w:rsidP="00433E46">
                            <w:pPr>
                              <w:pStyle w:val="NoSpacing"/>
                              <w:ind w:left="720"/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F40DD6A" w14:textId="77777777" w:rsidR="00433E46" w:rsidRPr="00433E46" w:rsidRDefault="00713D6C">
                            <w:pPr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aramond" w:hAnsi="Garamond" w:cs="Tahoma"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2F40DD6B" w14:textId="77777777" w:rsidR="0099189C" w:rsidRPr="0099189C" w:rsidRDefault="0099189C">
                            <w:pPr>
                              <w:rPr>
                                <w:rFonts w:ascii="Garamond" w:hAnsi="Garamond" w:cs="Tahoma"/>
                                <w:b/>
                                <w:color w:val="222222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F40DD6C" w14:textId="77777777" w:rsidR="002060BF" w:rsidRDefault="002060BF">
                            <w:pPr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F40DD6D" w14:textId="77777777" w:rsidR="002060BF" w:rsidRDefault="002060BF">
                            <w:pPr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F40DD6E" w14:textId="77777777" w:rsidR="002060BF" w:rsidRDefault="002060BF">
                            <w:pPr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F40DD6F" w14:textId="77777777" w:rsidR="00DB59C8" w:rsidRPr="002060BF" w:rsidRDefault="00DB59C8">
                            <w:pPr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</w:pPr>
                            <w:r w:rsidRPr="002060BF"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="002060BF" w:rsidRPr="002060BF"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  <w:t>“</w:t>
                            </w:r>
                            <w:r w:rsidR="002060BF" w:rsidRPr="002060BF"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</w:rPr>
                              <w:t>Absolutely</w:t>
                            </w:r>
                            <w:r w:rsidR="002060BF" w:rsidRPr="002060BF"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  <w:t> </w:t>
                            </w:r>
                            <w:r w:rsidR="002060BF" w:rsidRPr="002060BF"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</w:rPr>
                              <w:t>captivating</w:t>
                            </w:r>
                            <w:r w:rsidR="002060BF" w:rsidRPr="002060BF"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  <w:t>”…“Extremely intelligent…thoughtful”…“Damn good thriller… surprising” (</w:t>
                            </w:r>
                            <w:r w:rsidR="002060BF" w:rsidRPr="002060BF">
                              <w:rPr>
                                <w:rFonts w:ascii="inherit" w:hAnsi="inherit" w:cs="Tahoma"/>
                                <w:b/>
                                <w:i/>
                                <w:iCs/>
                                <w:color w:val="222222"/>
                                <w:sz w:val="18"/>
                              </w:rPr>
                              <w:t>Richard and Judy</w:t>
                            </w:r>
                            <w:r w:rsidR="002060BF" w:rsidRPr="002060BF">
                              <w:rPr>
                                <w:rFonts w:ascii="Tahoma" w:hAnsi="Tahoma" w:cs="Tahoma"/>
                                <w:b/>
                                <w:color w:val="222222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0DD5A" id="Rectangle 2" o:spid="_x0000_s1026" style="position:absolute;left:0;text-align:left;margin-left:237.55pt;margin-top:124.45pt;width:222pt;height:342.05pt;flip:x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zjLQIAAE8EAAAOAAAAZHJzL2Uyb0RvYy54bWysVNuO0zAQfUfiHyy/06SXhW7UdLXqsoC0&#10;XKSFD3Adp7GwPWbsNlm+nrFT2i28IfpgecaZ4zNnjru6GaxhB4VBg6v5dFJyppyERrtdzb99vX+1&#10;5CxE4RphwKmaP6nAb9YvX6x6X6kZdGAahYxAXKh6X/MuRl8VRZCdsiJMwCtHhy2gFZFC3BUNip7Q&#10;rSlmZfm66AEbjyBVCJS9Gw/5OuO3rZLxc9sGFZmpOXGLecW8btNarFei2qHwnZZHGuIfWFihHV16&#10;groTUbA96r+grJYIAdo4kWALaFstVe6BupmWf3Tz2Amvci8kTvAnmcL/g5WfDo/+CybqwT+A/B6Y&#10;g00n3E7dIkLfKdHQddMkVNH7UJ0KUhColG37j9DQaMU+QtZgaNGy1mj/PhUmaOqTDVn0p5PoaohM&#10;UnK2nF4vSpqNpLPFfLEo51f5NlEloFTuMcR3CixLm5ojTTXDisNDiInY+ZP0uYN7bUyerHGsJxLX&#10;5VWZKwIY3aTT3HAymdoYZAdB9ojDSNbsLTU05qZl+o0uoTx5acznFF2bfZogMokLdKsjOdtoW/Pl&#10;M5Qk6FvXZHZRaDPuCcq4xEllzx7b+i1xcnOo4rAdqCxtt9A8kfIIo5/p/dGmA/zJWU9ernn4sReo&#10;ODMfHE1v9mYxnyX3X0R4EW0vIuEkwdVcRuRsDDZxfDZ7j3rX0X2jWg5uae6tznM4czu6hVyblTm+&#10;sPQsnsf5q/P/wPoXAAAA//8DAFBLAwQUAAYACAAAACEAb/sB6eAAAAALAQAADwAAAGRycy9kb3du&#10;cmV2LnhtbEyPTU/CQBCG7yb+h82YcJNtAZGWbgkh8aAxJoLct92hLXRnm+5S6r93POltPp6880y2&#10;GW0rBux940hBPI1AIJXONFQp+Dq8PK5A+KDJ6NYRKvhGD5v8/i7TqXE3+sRhHyrBIeRTraAOoUul&#10;9GWNVvup65B4d3K91YHbvpKm1zcOt62cRdFSWt0QX6h1h7say8v+ahW8N/bNX4rdqzmfTUxHefoI&#10;NCg1eRi3axABx/AHw68+q0POToW7kvGiVbB4fooZVTBbrBIQTCRxwpOCi/k8Apln8v8P+Q8AAAD/&#10;/wMAUEsBAi0AFAAGAAgAAAAhALaDOJL+AAAA4QEAABMAAAAAAAAAAAAAAAAAAAAAAFtDb250ZW50&#10;X1R5cGVzXS54bWxQSwECLQAUAAYACAAAACEAOP0h/9YAAACUAQAACwAAAAAAAAAAAAAAAAAvAQAA&#10;X3JlbHMvLnJlbHNQSwECLQAUAAYACAAAACEAWHl84y0CAABPBAAADgAAAAAAAAAAAAAAAAAuAgAA&#10;ZHJzL2Uyb0RvYy54bWxQSwECLQAUAAYACAAAACEAb/sB6eAAAAALAQAADwAAAAAAAAAAAAAAAACH&#10;BAAAZHJzL2Rvd25yZXYueG1sUEsFBgAAAAAEAAQA8wAAAJQFAAAAAA==&#10;" o:allowincell="f" filled="f" fillcolor="black [3213]" strokecolor="black [3213]" strokeweight="1.5pt">
                <v:shadow color="#f79646 [3209]" opacity=".5" offset="-15pt,0"/>
                <v:textbox inset="21.6pt,21.6pt,21.6pt,21.6pt">
                  <w:txbxContent>
                    <w:p w14:paraId="2F40DD60" w14:textId="77777777" w:rsidR="00433E46" w:rsidRPr="00433E46" w:rsidRDefault="00433E46" w:rsidP="002060BF">
                      <w:pPr>
                        <w:pStyle w:val="NoSpacing"/>
                        <w:rPr>
                          <w:rFonts w:ascii="Garamond" w:hAnsi="Garamond"/>
                          <w:color w:val="990033"/>
                          <w:sz w:val="40"/>
                          <w:szCs w:val="40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433E46">
                        <w:rPr>
                          <w:rFonts w:ascii="Garamond" w:hAnsi="Garamond"/>
                          <w:color w:val="990033"/>
                          <w:sz w:val="40"/>
                          <w:szCs w:val="40"/>
                          <w:bdr w:val="none" w:sz="0" w:space="0" w:color="auto" w:frame="1"/>
                          <w:shd w:val="clear" w:color="auto" w:fill="FFFFFF"/>
                        </w:rPr>
                        <w:t>daughter</w:t>
                      </w:r>
                    </w:p>
                    <w:p w14:paraId="2F40DD61" w14:textId="77777777" w:rsidR="00433E46" w:rsidRDefault="00433E46" w:rsidP="002060BF">
                      <w:pPr>
                        <w:pStyle w:val="NoSpacing"/>
                        <w:rPr>
                          <w:rFonts w:ascii="Garamond" w:hAnsi="Garamond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F40DD62" w14:textId="77777777" w:rsidR="0099189C" w:rsidRDefault="0099189C" w:rsidP="002060BF">
                      <w:pPr>
                        <w:pStyle w:val="NoSpacing"/>
                        <w:rPr>
                          <w:rFonts w:ascii="Garamond" w:hAnsi="Garamond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"Naomi is still missing...Why should I be comfortable?"</w:t>
                      </w:r>
                    </w:p>
                    <w:p w14:paraId="2F40DD63" w14:textId="77777777" w:rsidR="00433E46" w:rsidRDefault="00433E46" w:rsidP="002060BF">
                      <w:pPr>
                        <w:pStyle w:val="NoSpacing"/>
                        <w:rPr>
                          <w:rFonts w:ascii="Garamond" w:hAnsi="Garamond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F40DD64" w14:textId="77777777" w:rsidR="0099189C" w:rsidRPr="0099189C" w:rsidRDefault="0099189C" w:rsidP="0099189C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Garamond" w:hAnsi="Garamond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99189C">
                        <w:rPr>
                          <w:rFonts w:ascii="Garamond" w:hAnsi="Garamond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>sold to 14 countries</w:t>
                      </w:r>
                    </w:p>
                    <w:p w14:paraId="2F40DD65" w14:textId="77777777" w:rsidR="0099189C" w:rsidRPr="0099189C" w:rsidRDefault="002060BF" w:rsidP="0099189C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99189C"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>Sunday Times Bestseller</w:t>
                      </w:r>
                      <w:r w:rsidR="0099189C" w:rsidRPr="0099189C"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</w:p>
                    <w:p w14:paraId="2F40DD66" w14:textId="77777777" w:rsidR="002060BF" w:rsidRPr="0099189C" w:rsidRDefault="0099189C" w:rsidP="0099189C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99189C"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 xml:space="preserve">Richard </w:t>
                      </w:r>
                      <w:r w:rsidR="002060BF" w:rsidRPr="0099189C"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>&amp; Judy Book</w:t>
                      </w:r>
                      <w:r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="002060BF" w:rsidRPr="0099189C"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>Club Choice</w:t>
                      </w:r>
                    </w:p>
                    <w:p w14:paraId="2F40DD67" w14:textId="77777777" w:rsidR="0099189C" w:rsidRDefault="0099189C" w:rsidP="0099189C">
                      <w:pPr>
                        <w:pStyle w:val="NoSpacing"/>
                        <w:ind w:left="720"/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F40DD68" w14:textId="77777777" w:rsidR="00713D6C" w:rsidRDefault="00713D6C" w:rsidP="00433E46">
                      <w:pPr>
                        <w:pStyle w:val="NoSpacing"/>
                        <w:ind w:left="720"/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 xml:space="preserve">Jane will talk about writing, giving up work to write and her debut </w:t>
                      </w:r>
                      <w:r w:rsidR="00433E46"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 xml:space="preserve">novel </w:t>
                      </w:r>
                    </w:p>
                    <w:p w14:paraId="2F40DD69" w14:textId="77777777" w:rsidR="00713D6C" w:rsidRDefault="00713D6C" w:rsidP="00433E46">
                      <w:pPr>
                        <w:pStyle w:val="NoSpacing"/>
                        <w:ind w:left="720"/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F40DD6A" w14:textId="77777777" w:rsidR="00433E46" w:rsidRPr="00433E46" w:rsidRDefault="00713D6C">
                      <w:pPr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ascii="Garamond" w:hAnsi="Garamond" w:cs="Tahoma"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</w:p>
                    <w:p w14:paraId="2F40DD6B" w14:textId="77777777" w:rsidR="0099189C" w:rsidRPr="0099189C" w:rsidRDefault="0099189C">
                      <w:pPr>
                        <w:rPr>
                          <w:rFonts w:ascii="Garamond" w:hAnsi="Garamond" w:cs="Tahoma"/>
                          <w:b/>
                          <w:color w:val="222222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F40DD6C" w14:textId="77777777" w:rsidR="002060BF" w:rsidRDefault="002060BF">
                      <w:pPr>
                        <w:rPr>
                          <w:rFonts w:ascii="Tahoma" w:hAnsi="Tahoma" w:cs="Tahoma"/>
                          <w:b/>
                          <w:color w:val="222222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F40DD6D" w14:textId="77777777" w:rsidR="002060BF" w:rsidRDefault="002060BF">
                      <w:pPr>
                        <w:rPr>
                          <w:rFonts w:ascii="Tahoma" w:hAnsi="Tahoma" w:cs="Tahoma"/>
                          <w:b/>
                          <w:color w:val="222222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F40DD6E" w14:textId="77777777" w:rsidR="002060BF" w:rsidRDefault="002060BF">
                      <w:pPr>
                        <w:rPr>
                          <w:rFonts w:ascii="Tahoma" w:hAnsi="Tahoma" w:cs="Tahoma"/>
                          <w:b/>
                          <w:color w:val="222222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F40DD6F" w14:textId="77777777" w:rsidR="00DB59C8" w:rsidRPr="002060BF" w:rsidRDefault="00DB59C8">
                      <w:pPr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</w:pPr>
                      <w:r w:rsidRPr="002060BF">
                        <w:rPr>
                          <w:rFonts w:ascii="Tahoma" w:hAnsi="Tahoma" w:cs="Tahoma"/>
                          <w:b/>
                          <w:color w:val="222222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="002060BF" w:rsidRPr="002060BF">
                        <w:rPr>
                          <w:rFonts w:ascii="Tahoma" w:hAnsi="Tahoma" w:cs="Tahoma"/>
                          <w:b/>
                          <w:color w:val="222222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  <w:t>“</w:t>
                      </w:r>
                      <w:r w:rsidR="002060BF" w:rsidRPr="002060BF">
                        <w:rPr>
                          <w:rFonts w:ascii="Tahoma" w:hAnsi="Tahoma" w:cs="Tahoma"/>
                          <w:b/>
                          <w:color w:val="222222"/>
                          <w:sz w:val="18"/>
                        </w:rPr>
                        <w:t>Absolutely</w:t>
                      </w:r>
                      <w:r w:rsidR="002060BF" w:rsidRPr="002060BF">
                        <w:rPr>
                          <w:rFonts w:ascii="Tahoma" w:hAnsi="Tahoma" w:cs="Tahoma"/>
                          <w:b/>
                          <w:color w:val="222222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  <w:t> </w:t>
                      </w:r>
                      <w:r w:rsidR="002060BF" w:rsidRPr="002060BF">
                        <w:rPr>
                          <w:rFonts w:ascii="Tahoma" w:hAnsi="Tahoma" w:cs="Tahoma"/>
                          <w:b/>
                          <w:color w:val="222222"/>
                          <w:sz w:val="18"/>
                        </w:rPr>
                        <w:t>captivating</w:t>
                      </w:r>
                      <w:r w:rsidR="002060BF" w:rsidRPr="002060BF">
                        <w:rPr>
                          <w:rFonts w:ascii="Tahoma" w:hAnsi="Tahoma" w:cs="Tahoma"/>
                          <w:b/>
                          <w:color w:val="222222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  <w:t>”…“Extremely intelligent…thoughtful”…“Damn good thriller… surprising” (</w:t>
                      </w:r>
                      <w:r w:rsidR="002060BF" w:rsidRPr="002060BF">
                        <w:rPr>
                          <w:rFonts w:ascii="inherit" w:hAnsi="inherit" w:cs="Tahoma"/>
                          <w:b/>
                          <w:i/>
                          <w:iCs/>
                          <w:color w:val="222222"/>
                          <w:sz w:val="18"/>
                        </w:rPr>
                        <w:t>Richard and Judy</w:t>
                      </w:r>
                      <w:r w:rsidR="002060BF" w:rsidRPr="002060BF">
                        <w:rPr>
                          <w:rFonts w:ascii="Tahoma" w:hAnsi="Tahoma" w:cs="Tahoma"/>
                          <w:b/>
                          <w:color w:val="222222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B59C8">
        <w:rPr>
          <w:rFonts w:ascii="Garamond" w:hAnsi="Garamond"/>
          <w:sz w:val="72"/>
          <w:szCs w:val="72"/>
        </w:rPr>
        <w:t xml:space="preserve">Novel Nights: </w:t>
      </w:r>
      <w:r w:rsidR="00DB59C8" w:rsidRPr="00DB59C8">
        <w:rPr>
          <w:rFonts w:ascii="Garamond" w:hAnsi="Garamond"/>
          <w:color w:val="990033"/>
          <w:sz w:val="72"/>
          <w:szCs w:val="72"/>
        </w:rPr>
        <w:t>Jane Shemilt</w:t>
      </w:r>
      <w:r w:rsidR="0099189C">
        <w:rPr>
          <w:rFonts w:ascii="Garamond" w:hAnsi="Garamond"/>
          <w:color w:val="990033"/>
          <w:sz w:val="72"/>
          <w:szCs w:val="72"/>
        </w:rPr>
        <w:t xml:space="preserve"> </w:t>
      </w:r>
      <w:r w:rsidR="00DB59C8">
        <w:rPr>
          <w:rFonts w:ascii="Garamond" w:hAnsi="Garamond"/>
          <w:color w:val="CC0000"/>
          <w:sz w:val="72"/>
          <w:szCs w:val="72"/>
        </w:rPr>
        <w:t xml:space="preserve"> </w:t>
      </w:r>
      <w:r w:rsidR="00DB59C8" w:rsidRPr="00DB59C8">
        <w:rPr>
          <w:rFonts w:ascii="Garamond" w:hAnsi="Garamond"/>
          <w:color w:val="990033"/>
          <w:sz w:val="72"/>
          <w:szCs w:val="72"/>
        </w:rPr>
        <w:t>20th November</w:t>
      </w:r>
    </w:p>
    <w:p w14:paraId="2F40DD57" w14:textId="175B85FB" w:rsidR="00DB59C8" w:rsidRDefault="0051401F">
      <w:pPr>
        <w:rPr>
          <w:rFonts w:ascii="Garamond" w:hAnsi="Garamond"/>
          <w:color w:val="CC0000"/>
          <w:sz w:val="72"/>
          <w:szCs w:val="72"/>
        </w:rPr>
      </w:pPr>
      <w:r>
        <w:rPr>
          <w:rFonts w:ascii="Garamond" w:hAnsi="Garamond"/>
          <w:noProof/>
          <w:color w:val="CC0000"/>
          <w:sz w:val="72"/>
          <w:szCs w:val="72"/>
          <w:lang w:eastAsia="en-GB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40DD5B" wp14:editId="7D288AA3">
                <wp:simplePos x="0" y="0"/>
                <wp:positionH relativeFrom="column">
                  <wp:posOffset>228600</wp:posOffset>
                </wp:positionH>
                <wp:positionV relativeFrom="paragraph">
                  <wp:posOffset>3905250</wp:posOffset>
                </wp:positionV>
                <wp:extent cx="5686425" cy="809625"/>
                <wp:effectExtent l="9525" t="9525" r="9525" b="9525"/>
                <wp:wrapNone/>
                <wp:docPr id="8706137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0DD70" w14:textId="77777777" w:rsidR="00433E46" w:rsidRDefault="00433E46" w:rsidP="00433E46">
                            <w:pPr>
                              <w:spacing w:line="276" w:lineRule="auto"/>
                              <w:rPr>
                                <w:rFonts w:ascii="Garamond" w:hAnsi="Garamond"/>
                                <w:b/>
                                <w:color w:val="990033"/>
                                <w:sz w:val="28"/>
                                <w:szCs w:val="28"/>
                              </w:rPr>
                            </w:pPr>
                            <w:r w:rsidRPr="00433E46">
                              <w:rPr>
                                <w:rFonts w:ascii="Garamond" w:hAnsi="Garamond"/>
                                <w:b/>
                                <w:color w:val="990033"/>
                                <w:sz w:val="28"/>
                                <w:szCs w:val="28"/>
                              </w:rPr>
                              <w:t>“Absolutely captivating”…“Extremely intel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990033"/>
                                <w:sz w:val="28"/>
                                <w:szCs w:val="28"/>
                              </w:rPr>
                              <w:t>ligent..</w:t>
                            </w:r>
                            <w:r w:rsidRPr="00433E46">
                              <w:rPr>
                                <w:rFonts w:ascii="Garamond" w:hAnsi="Garamond"/>
                                <w:b/>
                                <w:color w:val="990033"/>
                                <w:sz w:val="28"/>
                                <w:szCs w:val="28"/>
                              </w:rPr>
                              <w:t>thoughtful”…</w:t>
                            </w:r>
                          </w:p>
                          <w:p w14:paraId="2F40DD71" w14:textId="77777777" w:rsidR="0099189C" w:rsidRPr="00433E46" w:rsidRDefault="00433E46" w:rsidP="00433E46">
                            <w:pPr>
                              <w:spacing w:line="276" w:lineRule="auto"/>
                              <w:rPr>
                                <w:rFonts w:ascii="Garamond" w:hAnsi="Garamond"/>
                                <w:b/>
                                <w:color w:val="990033"/>
                                <w:sz w:val="28"/>
                                <w:szCs w:val="28"/>
                              </w:rPr>
                            </w:pPr>
                            <w:r w:rsidRPr="00433E46">
                              <w:rPr>
                                <w:rFonts w:ascii="Garamond" w:hAnsi="Garamond"/>
                                <w:b/>
                                <w:color w:val="990033"/>
                                <w:sz w:val="28"/>
                                <w:szCs w:val="28"/>
                              </w:rPr>
                              <w:t>“Damn good thriller… surprising” (</w:t>
                            </w:r>
                            <w:r w:rsidRPr="00433E46">
                              <w:rPr>
                                <w:rFonts w:ascii="Garamond" w:hAnsi="Garamond"/>
                                <w:b/>
                                <w:i/>
                                <w:iCs/>
                                <w:color w:val="990033"/>
                                <w:sz w:val="28"/>
                                <w:szCs w:val="28"/>
                              </w:rPr>
                              <w:t>Richard and Judy</w:t>
                            </w:r>
                            <w:r w:rsidRPr="00433E46">
                              <w:rPr>
                                <w:rFonts w:ascii="Garamond" w:hAnsi="Garamond"/>
                                <w:b/>
                                <w:color w:val="990033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0DD5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8pt;margin-top:307.5pt;width:447.75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7pFQIAADIEAAAOAAAAZHJzL2Uyb0RvYy54bWysU1+P0zAMf0fiO0R5Z92mbWzVutOxYwjp&#10;OJAOPkCWpmtEGgcnWzs+PU7a240/4gGRh8iOnZ/tn+31TdcYdlLoNdiCT0ZjzpSVUGp7KPiXz7tX&#10;S858ELYUBqwq+Fl5frN5+WLdulxNoQZTKmQEYn3euoLXIbg8y7ysVSP8CJyyZKwAGxFIxUNWomgJ&#10;vTHZdDxeZC1g6RCk8p5e73oj3yT8qlIyfKwqrwIzBafcQrox3ft4Z5u1yA8oXK3lkIb4hywaoS0F&#10;vUDdiSDYEfVvUI2WCB6qMJLQZFBVWqpUA1UzGf9SzWMtnEq1EDneXWjy/w9WPpwe3SdkoXsDHTUw&#10;FeHdPcivnlnY1sIe1C0itLUSJQWeRMqy1vl8+Bqp9rmPIPv2A5TUZHEMkIC6CpvICtXJCJ0acL6Q&#10;rrrAJD3OF8vFbDrnTJJtOV4tSI4hRP7026EP7xQ0LAoFR2pqQhenex961yeXGMyD0eVOG5MUPOy3&#10;BtlJ0ADs0hnQf3IzlrUFX80p9t8hxun8CaLRgSbZ6CZWEU90Enmk7a0tkxyENr1M1Rk78Bip60kM&#10;3b5juhxIjrTuoTwTsQj94NKikVADfuespaEtuP92FKg4M+8tNWc1mc3ilCdlNn89JQWvLftri7CS&#10;oAoeOOvFbeg34+hQH2qK1I+DhVtqaKUT189ZDenTYKZuDUsUJ/9aT17Pq775AQAA//8DAFBLAwQU&#10;AAYACAAAACEAU9kZOOEAAAAKAQAADwAAAGRycy9kb3ducmV2LnhtbEyPzU7DMBCE70i8g7VIXBB1&#10;0jRpG7KpEBIIbtBWcHXjbRLhn2C7aXh7zAlus5rR7DfVZtKKjeR8bw1COkuAkWms7E2LsN893q6A&#10;+SCMFMoaQvgmD5v68qISpbRn80bjNrQslhhfCoQuhKHk3DcdaeFndiATvaN1WoR4upZLJ86xXCs+&#10;T5KCa9Gb+KETAz101HxuTxphtXgeP/xL9vreFEe1DjfL8enLIV5fTfd3wAJN4S8Mv/gRHerIdLAn&#10;Iz1TCFkRpwSEIs2jiIF1lubADgjLxTwHXlf8/4T6BwAA//8DAFBLAQItABQABgAIAAAAIQC2gziS&#10;/gAAAOEBAAATAAAAAAAAAAAAAAAAAAAAAABbQ29udGVudF9UeXBlc10ueG1sUEsBAi0AFAAGAAgA&#10;AAAhADj9If/WAAAAlAEAAAsAAAAAAAAAAAAAAAAALwEAAF9yZWxzLy5yZWxzUEsBAi0AFAAGAAgA&#10;AAAhAF9fTukVAgAAMgQAAA4AAAAAAAAAAAAAAAAALgIAAGRycy9lMm9Eb2MueG1sUEsBAi0AFAAG&#10;AAgAAAAhAFPZGTjhAAAACgEAAA8AAAAAAAAAAAAAAAAAbwQAAGRycy9kb3ducmV2LnhtbFBLBQYA&#10;AAAABAAEAPMAAAB9BQAAAAA=&#10;">
                <v:textbox>
                  <w:txbxContent>
                    <w:p w14:paraId="2F40DD70" w14:textId="77777777" w:rsidR="00433E46" w:rsidRDefault="00433E46" w:rsidP="00433E46">
                      <w:pPr>
                        <w:spacing w:line="276" w:lineRule="auto"/>
                        <w:rPr>
                          <w:rFonts w:ascii="Garamond" w:hAnsi="Garamond"/>
                          <w:b/>
                          <w:color w:val="990033"/>
                          <w:sz w:val="28"/>
                          <w:szCs w:val="28"/>
                        </w:rPr>
                      </w:pPr>
                      <w:r w:rsidRPr="00433E46">
                        <w:rPr>
                          <w:rFonts w:ascii="Garamond" w:hAnsi="Garamond"/>
                          <w:b/>
                          <w:color w:val="990033"/>
                          <w:sz w:val="28"/>
                          <w:szCs w:val="28"/>
                        </w:rPr>
                        <w:t>“Absolutely captivating”…“Extremely intel</w:t>
                      </w:r>
                      <w:r>
                        <w:rPr>
                          <w:rFonts w:ascii="Garamond" w:hAnsi="Garamond"/>
                          <w:b/>
                          <w:color w:val="990033"/>
                          <w:sz w:val="28"/>
                          <w:szCs w:val="28"/>
                        </w:rPr>
                        <w:t>ligent..</w:t>
                      </w:r>
                      <w:r w:rsidRPr="00433E46">
                        <w:rPr>
                          <w:rFonts w:ascii="Garamond" w:hAnsi="Garamond"/>
                          <w:b/>
                          <w:color w:val="990033"/>
                          <w:sz w:val="28"/>
                          <w:szCs w:val="28"/>
                        </w:rPr>
                        <w:t>thoughtful”…</w:t>
                      </w:r>
                    </w:p>
                    <w:p w14:paraId="2F40DD71" w14:textId="77777777" w:rsidR="0099189C" w:rsidRPr="00433E46" w:rsidRDefault="00433E46" w:rsidP="00433E46">
                      <w:pPr>
                        <w:spacing w:line="276" w:lineRule="auto"/>
                        <w:rPr>
                          <w:rFonts w:ascii="Garamond" w:hAnsi="Garamond"/>
                          <w:b/>
                          <w:color w:val="990033"/>
                          <w:sz w:val="28"/>
                          <w:szCs w:val="28"/>
                        </w:rPr>
                      </w:pPr>
                      <w:r w:rsidRPr="00433E46">
                        <w:rPr>
                          <w:rFonts w:ascii="Garamond" w:hAnsi="Garamond"/>
                          <w:b/>
                          <w:color w:val="990033"/>
                          <w:sz w:val="28"/>
                          <w:szCs w:val="28"/>
                        </w:rPr>
                        <w:t>“Damn good thriller… surprising” (</w:t>
                      </w:r>
                      <w:r w:rsidRPr="00433E46">
                        <w:rPr>
                          <w:rFonts w:ascii="Garamond" w:hAnsi="Garamond"/>
                          <w:b/>
                          <w:i/>
                          <w:iCs/>
                          <w:color w:val="990033"/>
                          <w:sz w:val="28"/>
                          <w:szCs w:val="28"/>
                        </w:rPr>
                        <w:t>Richard and Judy</w:t>
                      </w:r>
                      <w:r w:rsidRPr="00433E46">
                        <w:rPr>
                          <w:rFonts w:ascii="Garamond" w:hAnsi="Garamond"/>
                          <w:b/>
                          <w:color w:val="990033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B59C8">
        <w:rPr>
          <w:rFonts w:ascii="Garamond" w:hAnsi="Garamond"/>
          <w:noProof/>
          <w:color w:val="CC0000"/>
          <w:sz w:val="72"/>
          <w:szCs w:val="72"/>
          <w:lang w:eastAsia="en-GB" w:bidi="ar-SA"/>
        </w:rPr>
        <w:drawing>
          <wp:inline distT="0" distB="0" distL="0" distR="0" wp14:anchorId="2F40DD5C" wp14:editId="2F40DD5D">
            <wp:extent cx="2278856" cy="3507581"/>
            <wp:effectExtent l="19050" t="0" r="7144" b="0"/>
            <wp:docPr id="2" name="Picture 1" descr="Daughter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ughter..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856" cy="350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59C8">
        <w:rPr>
          <w:rFonts w:ascii="Garamond" w:hAnsi="Garamond"/>
          <w:color w:val="CC0000"/>
          <w:sz w:val="72"/>
          <w:szCs w:val="72"/>
        </w:rPr>
        <w:t xml:space="preserve">  </w:t>
      </w:r>
    </w:p>
    <w:p w14:paraId="2F40DD58" w14:textId="12079BFD" w:rsidR="00DB59C8" w:rsidRPr="00DB59C8" w:rsidRDefault="0051401F">
      <w:pPr>
        <w:rPr>
          <w:rFonts w:ascii="Garamond" w:hAnsi="Garamond"/>
          <w:color w:val="CC0000"/>
          <w:sz w:val="72"/>
          <w:szCs w:val="72"/>
        </w:rPr>
      </w:pPr>
      <w:r>
        <w:rPr>
          <w:rFonts w:ascii="Garamond" w:hAnsi="Garamond"/>
          <w:noProof/>
          <w:color w:val="CC0000"/>
          <w:sz w:val="72"/>
          <w:szCs w:val="72"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40DD5E" wp14:editId="4664546C">
                <wp:simplePos x="0" y="0"/>
                <wp:positionH relativeFrom="column">
                  <wp:align>center</wp:align>
                </wp:positionH>
                <wp:positionV relativeFrom="paragraph">
                  <wp:posOffset>1631950</wp:posOffset>
                </wp:positionV>
                <wp:extent cx="5941060" cy="1225550"/>
                <wp:effectExtent l="6985" t="13335" r="5080" b="8890"/>
                <wp:wrapNone/>
                <wp:docPr id="3257405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0DD72" w14:textId="77777777" w:rsidR="00DB59C8" w:rsidRPr="00DB59C8" w:rsidRDefault="00DB59C8" w:rsidP="0099189C">
                            <w:pPr>
                              <w:spacing w:line="240" w:lineRule="auto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DB59C8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Tickets £4 on the door or  www.wordpoppy.com</w:t>
                            </w:r>
                          </w:p>
                          <w:p w14:paraId="2F40DD73" w14:textId="77777777" w:rsidR="00DB59C8" w:rsidRPr="00217894" w:rsidRDefault="00DB59C8" w:rsidP="0099189C">
                            <w:pPr>
                              <w:spacing w:line="240" w:lineRule="auto"/>
                              <w:rPr>
                                <w:rFonts w:ascii="Garamond" w:hAnsi="Garamond"/>
                                <w:b/>
                                <w:sz w:val="40"/>
                                <w:szCs w:val="40"/>
                              </w:rPr>
                            </w:pPr>
                            <w:r w:rsidRPr="00217894">
                              <w:rPr>
                                <w:rFonts w:ascii="Garamond" w:hAnsi="Garamond"/>
                                <w:b/>
                                <w:sz w:val="40"/>
                                <w:szCs w:val="40"/>
                              </w:rPr>
                              <w:t>The Lansdown, Clifton, Bristol BS8 1AF</w:t>
                            </w:r>
                          </w:p>
                          <w:p w14:paraId="2F40DD74" w14:textId="77777777" w:rsidR="00DB59C8" w:rsidRPr="00DB59C8" w:rsidRDefault="00DB59C8" w:rsidP="0099189C">
                            <w:pPr>
                              <w:spacing w:line="240" w:lineRule="auto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</w:pPr>
                            <w:r w:rsidRPr="00DB59C8"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 xml:space="preserve">Doors 7.30 starts 8pm sharp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0DD5E" id="Text Box 3" o:spid="_x0000_s1028" type="#_x0000_t202" style="position:absolute;left:0;text-align:left;margin-left:0;margin-top:128.5pt;width:467.8pt;height:96.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+ehGwIAADMEAAAOAAAAZHJzL2Uyb0RvYy54bWysU9uO0zAQfUfiHyy/01zULNuo6WrpUoS0&#10;LEgLH+A4TmLheIztNilfz9jpdqsFXhB+sDwe+8zMmTPrm2lQ5CCsk6Armi1SSoTm0EjdVfTb192b&#10;a0qcZ7phCrSo6FE4erN5/Wo9mlLk0INqhCUIol05mor23psySRzvxcDcAozQ6GzBDsyjabuksWxE&#10;9EEleZpeJSPYxljgwjm8vZuddBPx21Zw/7ltnfBEVRRz83G3ca/DnmzWrOwsM73kpzTYP2QxMKkx&#10;6BnqjnlG9lb+BjVIbsFB6xcchgTaVnIRa8BqsvRFNY89MyLWguQ4c6bJ/T9Y/nB4NF8s8dM7mLCB&#10;sQhn7oF/d0TDtme6E7fWwtgL1mDgLFCWjMaVp6+Bale6AFKPn6DBJrO9hwg0tXYIrGCdBNGxAccz&#10;6WLyhONlsVpm6RW6OPqyPC+KIrYlYeXTd2Od/yBgIOFQUYtdjfDscO98SIeVT09CNAdKNjupVDRs&#10;V2+VJQeGCtjFFSt48UxpMlZ0VeTFzMBfIdK4/gQxSI9SVnKo6PX5ESsDb+91E4XmmVTzGVNW+kRk&#10;4G5m0U/1RGRT0TwECLzW0ByRWQuzcnHS8NCD/UnJiKqtqPuxZ1ZQoj5q7M4qWy6DzKOxLN7maNhL&#10;T33pYZojVEU9JfNx6+fR2Bsrux4jzXrQcIsdbWXk+jmrU/qozNiC0xQF6V/a8dXzrG9+AQAA//8D&#10;AFBLAwQUAAYACAAAACEAne2H+eAAAAAIAQAADwAAAGRycy9kb3ducmV2LnhtbEyPzU7DMBCE70i8&#10;g7VIXFBr0zZpG7KpEBKI3qBFcHXjbRLhn2C7aXh7zAlus5rVzDflZjSaDeRD5yzC7VQAI1s71dkG&#10;4W3/OFkBC1FaJbWzhPBNATbV5UUpC+XO9pWGXWxYCrGhkAhtjH3BeahbMjJMXU82eUfnjYzp9A1X&#10;Xp5TuNF8JkTOjexsamhlTw8t1Z+7k0FYLZ6Hj7Cdv7zX+VGv481yePryiNdX4/0dsEhj/HuGX/yE&#10;DlViOriTVYFphDQkIsyyZRLJXs+zHNgBYZEJAbwq+f8B1Q8AAAD//wMAUEsBAi0AFAAGAAgAAAAh&#10;ALaDOJL+AAAA4QEAABMAAAAAAAAAAAAAAAAAAAAAAFtDb250ZW50X1R5cGVzXS54bWxQSwECLQAU&#10;AAYACAAAACEAOP0h/9YAAACUAQAACwAAAAAAAAAAAAAAAAAvAQAAX3JlbHMvLnJlbHNQSwECLQAU&#10;AAYACAAAACEAaEfnoRsCAAAzBAAADgAAAAAAAAAAAAAAAAAuAgAAZHJzL2Uyb0RvYy54bWxQSwEC&#10;LQAUAAYACAAAACEAne2H+eAAAAAIAQAADwAAAAAAAAAAAAAAAAB1BAAAZHJzL2Rvd25yZXYueG1s&#10;UEsFBgAAAAAEAAQA8wAAAIIFAAAAAA==&#10;">
                <v:textbox>
                  <w:txbxContent>
                    <w:p w14:paraId="2F40DD72" w14:textId="77777777" w:rsidR="00DB59C8" w:rsidRPr="00DB59C8" w:rsidRDefault="00DB59C8" w:rsidP="0099189C">
                      <w:pPr>
                        <w:spacing w:line="240" w:lineRule="auto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DB59C8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Tickets £4 on the door or  www.wordpoppy.com</w:t>
                      </w:r>
                    </w:p>
                    <w:p w14:paraId="2F40DD73" w14:textId="77777777" w:rsidR="00DB59C8" w:rsidRPr="00217894" w:rsidRDefault="00DB59C8" w:rsidP="0099189C">
                      <w:pPr>
                        <w:spacing w:line="240" w:lineRule="auto"/>
                        <w:rPr>
                          <w:rFonts w:ascii="Garamond" w:hAnsi="Garamond"/>
                          <w:b/>
                          <w:sz w:val="40"/>
                          <w:szCs w:val="40"/>
                        </w:rPr>
                      </w:pPr>
                      <w:r w:rsidRPr="00217894">
                        <w:rPr>
                          <w:rFonts w:ascii="Garamond" w:hAnsi="Garamond"/>
                          <w:b/>
                          <w:sz w:val="40"/>
                          <w:szCs w:val="40"/>
                        </w:rPr>
                        <w:t>The Lansdown, Clifton, Bristol BS8 1AF</w:t>
                      </w:r>
                    </w:p>
                    <w:p w14:paraId="2F40DD74" w14:textId="77777777" w:rsidR="00DB59C8" w:rsidRPr="00DB59C8" w:rsidRDefault="00DB59C8" w:rsidP="0099189C">
                      <w:pPr>
                        <w:spacing w:line="240" w:lineRule="auto"/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</w:pPr>
                      <w:r w:rsidRPr="00DB59C8"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 xml:space="preserve">Doors 7.30 starts 8pm sharp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color w:val="CC0000"/>
          <w:sz w:val="72"/>
          <w:szCs w:val="72"/>
          <w:lang w:eastAsia="en-GB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40DD5F" wp14:editId="70C27E99">
                <wp:simplePos x="0" y="0"/>
                <wp:positionH relativeFrom="column">
                  <wp:posOffset>228600</wp:posOffset>
                </wp:positionH>
                <wp:positionV relativeFrom="paragraph">
                  <wp:posOffset>778510</wp:posOffset>
                </wp:positionV>
                <wp:extent cx="5686425" cy="466725"/>
                <wp:effectExtent l="9525" t="8890" r="9525" b="10160"/>
                <wp:wrapNone/>
                <wp:docPr id="15896691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0DD75" w14:textId="77777777" w:rsidR="00433E46" w:rsidRDefault="00433E46" w:rsidP="00433E46">
                            <w:pPr>
                              <w:spacing w:line="240" w:lineRule="auto"/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  <w:t>with readings from Fiona Longsdon &amp; Mina Bancheva</w:t>
                            </w:r>
                          </w:p>
                          <w:p w14:paraId="2F40DD76" w14:textId="77777777" w:rsidR="0099189C" w:rsidRDefault="00DB59C8" w:rsidP="00433E46">
                            <w:pPr>
                              <w:spacing w:line="240" w:lineRule="auto"/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</w:pPr>
                            <w:r w:rsidRPr="00DB59C8"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  <w:t xml:space="preserve">With </w:t>
                            </w:r>
                            <w:r w:rsidR="00433E46"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  <w:t xml:space="preserve">readings from </w:t>
                            </w:r>
                            <w:r w:rsidRPr="00DB59C8"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  <w:t>Fiona Longsdon and Mina Bancheva</w:t>
                            </w:r>
                            <w:r w:rsidR="0099189C"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F40DD77" w14:textId="77777777" w:rsidR="0099189C" w:rsidRDefault="0099189C">
                            <w:pPr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</w:pPr>
                          </w:p>
                          <w:p w14:paraId="2F40DD78" w14:textId="77777777" w:rsidR="00DB59C8" w:rsidRPr="00DB59C8" w:rsidRDefault="00DB59C8">
                            <w:pPr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0DD5F" id="Text Box 4" o:spid="_x0000_s1029" type="#_x0000_t202" style="position:absolute;left:0;text-align:left;margin-left:18pt;margin-top:61.3pt;width:447.7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rkGAIAADIEAAAOAAAAZHJzL2Uyb0RvYy54bWysU9tu2zAMfR+wfxD0vjjJkjQ14hRdugwD&#10;ugvQ7QMUWY6FyaJGKbGzry8lu2l2wR6G+UEgTeqQPDxa3XSNYUeFXoMt+GQ05kxZCaW2+4J//bJ9&#10;teTMB2FLYcCqgp+U5zfrly9WrcvVFGowpUJGINbnrSt4HYLLs8zLWjXCj8ApS8EKsBGBXNxnJYqW&#10;0BuTTcfjRdYClg5BKu/p710f5OuEX1VKhk9V5VVgpuDUW0gnpnMXz2y9Evkehau1HNoQ/9BFI7Sl&#10;omeoOxEEO6D+DarREsFDFUYSmgyqSkuVZqBpJuNfpnmohVNpFiLHuzNN/v/Byo/HB/cZWejeQEcL&#10;TEN4dw/ym2cWNrWwe3WLCG2tREmFJ5GyrHU+H65Gqn3uI8iu/QAlLVkcAiSgrsImskJzMkKnBZzO&#10;pKsuMEk/54vlYjadcyYpNlssrsiOJUT+dNuhD+8UNCwaBUdaakIXx3sf+tSnlFjMg9HlVhuTHNzv&#10;NgbZUZAAtukb0H9KM5a1Bb+eU+2/Q4zT9yeIRgdSstFNwZfnJJFH2t7aMuksCG16m6YzduAxUteT&#10;GLpdx3RZ8NexQKR1B+WJiEXohUsPjYwa8AdnLYm24P77QaDizLy3tJzryWwWVZ6c2fxqSg5eRnaX&#10;EWElQRU8cNabm9C/jINDva+pUi8HC7e00Eonrp+7GtonYaZtDY8oKv/ST1nPT339CAAA//8DAFBL&#10;AwQUAAYACAAAACEAe4eAzuAAAAAKAQAADwAAAGRycy9kb3ducmV2LnhtbEyPS0/DMBCE70j8B2uR&#10;uKDWeYBpQpwKIYHoDVoEVzfZJhF+BNtNw79nOcFxZ0cz31Tr2Wg2oQ+DsxLSZQIMbePawXYS3naP&#10;ixWwEJVtlXYWJXxjgHV9flapsnUn+4rTNnaMQmwolYQ+xrHkPDQ9GhWWbkRLv4PzRkU6fcdbr04U&#10;bjTPkkRwowZLDb0a8aHH5nN7NBJW18/TR9jkL++NOOgiXt1OT19eysuL+f4OWMQ5/pnhF5/QoSam&#10;vTvaNjAtIRc0JZKeZQIYGYo8vQG2J6UQKfC64v8n1D8AAAD//wMAUEsBAi0AFAAGAAgAAAAhALaD&#10;OJL+AAAA4QEAABMAAAAAAAAAAAAAAAAAAAAAAFtDb250ZW50X1R5cGVzXS54bWxQSwECLQAUAAYA&#10;CAAAACEAOP0h/9YAAACUAQAACwAAAAAAAAAAAAAAAAAvAQAAX3JlbHMvLnJlbHNQSwECLQAUAAYA&#10;CAAAACEA0KBq5BgCAAAyBAAADgAAAAAAAAAAAAAAAAAuAgAAZHJzL2Uyb0RvYy54bWxQSwECLQAU&#10;AAYACAAAACEAe4eAzuAAAAAKAQAADwAAAAAAAAAAAAAAAAByBAAAZHJzL2Rvd25yZXYueG1sUEsF&#10;BgAAAAAEAAQA8wAAAH8FAAAAAA==&#10;">
                <v:textbox>
                  <w:txbxContent>
                    <w:p w14:paraId="2F40DD75" w14:textId="77777777" w:rsidR="00433E46" w:rsidRDefault="00433E46" w:rsidP="00433E46">
                      <w:pPr>
                        <w:spacing w:line="240" w:lineRule="auto"/>
                        <w:rPr>
                          <w:rFonts w:ascii="Garamond" w:hAnsi="Garamond"/>
                          <w:sz w:val="32"/>
                          <w:szCs w:val="32"/>
                        </w:rPr>
                      </w:pPr>
                      <w:r>
                        <w:rPr>
                          <w:rFonts w:ascii="Garamond" w:hAnsi="Garamond"/>
                          <w:sz w:val="32"/>
                          <w:szCs w:val="32"/>
                        </w:rPr>
                        <w:t>with readings from Fiona Longsdon &amp; Mina Bancheva</w:t>
                      </w:r>
                    </w:p>
                    <w:p w14:paraId="2F40DD76" w14:textId="77777777" w:rsidR="0099189C" w:rsidRDefault="00DB59C8" w:rsidP="00433E46">
                      <w:pPr>
                        <w:spacing w:line="240" w:lineRule="auto"/>
                        <w:rPr>
                          <w:rFonts w:ascii="Garamond" w:hAnsi="Garamond"/>
                          <w:sz w:val="32"/>
                          <w:szCs w:val="32"/>
                        </w:rPr>
                      </w:pPr>
                      <w:r w:rsidRPr="00DB59C8">
                        <w:rPr>
                          <w:rFonts w:ascii="Garamond" w:hAnsi="Garamond"/>
                          <w:sz w:val="32"/>
                          <w:szCs w:val="32"/>
                        </w:rPr>
                        <w:t xml:space="preserve">With </w:t>
                      </w:r>
                      <w:r w:rsidR="00433E46">
                        <w:rPr>
                          <w:rFonts w:ascii="Garamond" w:hAnsi="Garamond"/>
                          <w:sz w:val="32"/>
                          <w:szCs w:val="32"/>
                        </w:rPr>
                        <w:t xml:space="preserve">readings from </w:t>
                      </w:r>
                      <w:r w:rsidRPr="00DB59C8">
                        <w:rPr>
                          <w:rFonts w:ascii="Garamond" w:hAnsi="Garamond"/>
                          <w:sz w:val="32"/>
                          <w:szCs w:val="32"/>
                        </w:rPr>
                        <w:t>Fiona Longsdon and Mina Bancheva</w:t>
                      </w:r>
                      <w:r w:rsidR="0099189C">
                        <w:rPr>
                          <w:rFonts w:ascii="Garamond" w:hAnsi="Garamond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F40DD77" w14:textId="77777777" w:rsidR="0099189C" w:rsidRDefault="0099189C">
                      <w:pPr>
                        <w:rPr>
                          <w:rFonts w:ascii="Garamond" w:hAnsi="Garamond"/>
                          <w:sz w:val="32"/>
                          <w:szCs w:val="32"/>
                        </w:rPr>
                      </w:pPr>
                    </w:p>
                    <w:p w14:paraId="2F40DD78" w14:textId="77777777" w:rsidR="00DB59C8" w:rsidRPr="00DB59C8" w:rsidRDefault="00DB59C8">
                      <w:pPr>
                        <w:rPr>
                          <w:rFonts w:ascii="Garamond" w:hAnsi="Garamond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B59C8" w:rsidRPr="00DB59C8" w:rsidSect="001E6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72E22"/>
    <w:multiLevelType w:val="hybridMultilevel"/>
    <w:tmpl w:val="297A8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54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C8"/>
    <w:rsid w:val="000A082F"/>
    <w:rsid w:val="000F1CC3"/>
    <w:rsid w:val="001734C3"/>
    <w:rsid w:val="001E67E0"/>
    <w:rsid w:val="002060BF"/>
    <w:rsid w:val="00217894"/>
    <w:rsid w:val="0025510F"/>
    <w:rsid w:val="00373570"/>
    <w:rsid w:val="003A5B8D"/>
    <w:rsid w:val="00433E46"/>
    <w:rsid w:val="004D2C89"/>
    <w:rsid w:val="0051401F"/>
    <w:rsid w:val="00554D75"/>
    <w:rsid w:val="005B1E98"/>
    <w:rsid w:val="006E7F16"/>
    <w:rsid w:val="00713D6C"/>
    <w:rsid w:val="00767F3B"/>
    <w:rsid w:val="00827B8D"/>
    <w:rsid w:val="0099189C"/>
    <w:rsid w:val="00A030AD"/>
    <w:rsid w:val="00A22F74"/>
    <w:rsid w:val="00A4222B"/>
    <w:rsid w:val="00CD6334"/>
    <w:rsid w:val="00DA5DCC"/>
    <w:rsid w:val="00DB59C8"/>
    <w:rsid w:val="00F8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F40DD56"/>
  <w15:docId w15:val="{65152286-9ABD-467D-B490-2DD5F5AF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CC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0AD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0A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0A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0A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0A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0A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0A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0A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0A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0AD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0A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0A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0A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0A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0A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0A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0A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0A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30A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30A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030A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0AD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A030AD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030AD"/>
    <w:rPr>
      <w:b/>
      <w:bCs/>
      <w:spacing w:val="0"/>
    </w:rPr>
  </w:style>
  <w:style w:type="character" w:styleId="Emphasis">
    <w:name w:val="Emphasis"/>
    <w:uiPriority w:val="20"/>
    <w:qFormat/>
    <w:rsid w:val="00A030AD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030AD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A030A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030AD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A030AD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0A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0A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030AD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030AD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030AD"/>
    <w:rPr>
      <w:smallCaps/>
    </w:rPr>
  </w:style>
  <w:style w:type="character" w:styleId="IntenseReference">
    <w:name w:val="Intense Reference"/>
    <w:uiPriority w:val="32"/>
    <w:qFormat/>
    <w:rsid w:val="00A030AD"/>
    <w:rPr>
      <w:b/>
      <w:bCs/>
      <w:smallCaps/>
      <w:color w:val="auto"/>
    </w:rPr>
  </w:style>
  <w:style w:type="character" w:styleId="BookTitle">
    <w:name w:val="Book Title"/>
    <w:uiPriority w:val="33"/>
    <w:qFormat/>
    <w:rsid w:val="00A030A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30A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9C8"/>
    <w:rPr>
      <w:rFonts w:ascii="Tahoma" w:hAnsi="Tahoma" w:cs="Tahoma"/>
      <w:sz w:val="16"/>
      <w:szCs w:val="16"/>
      <w:lang w:val="en-GB"/>
    </w:rPr>
  </w:style>
  <w:style w:type="character" w:customStyle="1" w:styleId="il">
    <w:name w:val="il"/>
    <w:basedOn w:val="DefaultParagraphFont"/>
    <w:rsid w:val="00206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5E8C9-6C87-45B6-97DF-3BD065084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grace palmer</cp:lastModifiedBy>
  <cp:revision>2</cp:revision>
  <cp:lastPrinted>2014-11-13T17:56:00Z</cp:lastPrinted>
  <dcterms:created xsi:type="dcterms:W3CDTF">2024-10-29T17:08:00Z</dcterms:created>
  <dcterms:modified xsi:type="dcterms:W3CDTF">2024-10-29T17:08:00Z</dcterms:modified>
</cp:coreProperties>
</file>